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B73D" w14:textId="646ED1CE" w:rsidR="00F07E29" w:rsidRDefault="00025F96" w:rsidP="00E60749">
      <w:pPr>
        <w:jc w:val="center"/>
      </w:pPr>
      <w:r>
        <w:rPr>
          <w:noProof/>
        </w:rPr>
        <w:drawing>
          <wp:inline distT="0" distB="0" distL="0" distR="0" wp14:anchorId="42826E02" wp14:editId="35EC0208">
            <wp:extent cx="2819400" cy="549997"/>
            <wp:effectExtent l="0" t="0" r="0" b="254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39" cy="55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00F8F7A" w14:textId="2663A399" w:rsidR="00E60749" w:rsidRDefault="0026062D" w:rsidP="00E60749">
      <w:pPr>
        <w:jc w:val="center"/>
        <w:rPr>
          <w:b/>
        </w:rPr>
      </w:pPr>
      <w:r>
        <w:rPr>
          <w:b/>
        </w:rPr>
        <w:t xml:space="preserve">UNDERGRADUATE </w:t>
      </w:r>
      <w:r w:rsidR="00E60749" w:rsidRPr="00E60749">
        <w:rPr>
          <w:b/>
        </w:rPr>
        <w:t>CATALOG DEGREE REQUIREMENTS WORKSHEET</w:t>
      </w:r>
    </w:p>
    <w:p w14:paraId="77F8571D" w14:textId="34E82132" w:rsidR="00C94444" w:rsidRDefault="00C94444" w:rsidP="00E60749">
      <w:pPr>
        <w:jc w:val="center"/>
        <w:rPr>
          <w:b/>
        </w:rPr>
      </w:pPr>
      <w:r>
        <w:rPr>
          <w:b/>
        </w:rPr>
        <w:t>NAME OF PROGRAM ________________________</w:t>
      </w:r>
      <w:proofErr w:type="gramStart"/>
      <w:r>
        <w:rPr>
          <w:b/>
        </w:rPr>
        <w:t>_  major</w:t>
      </w:r>
      <w:proofErr w:type="gramEnd"/>
      <w:r>
        <w:rPr>
          <w:b/>
        </w:rPr>
        <w:t xml:space="preserve"> </w:t>
      </w:r>
      <w:r w:rsidR="00FD2169">
        <w:rPr>
          <w:b/>
        </w:rPr>
        <w:t xml:space="preserve">           </w:t>
      </w:r>
      <w:r>
        <w:rPr>
          <w:b/>
        </w:rPr>
        <w:t xml:space="preserve"> / minor </w:t>
      </w:r>
      <w:r w:rsidR="00FD2169">
        <w:rPr>
          <w:b/>
        </w:rPr>
        <w:t xml:space="preserve">          </w:t>
      </w:r>
      <w:r>
        <w:rPr>
          <w:b/>
        </w:rPr>
        <w:t xml:space="preserve"> / certificate</w:t>
      </w:r>
      <w:r w:rsidR="00EF6B4D">
        <w:rPr>
          <w:b/>
        </w:rPr>
        <w:t xml:space="preserve"> </w:t>
      </w:r>
    </w:p>
    <w:p w14:paraId="1FF17BC8" w14:textId="0CB900B7" w:rsidR="00C94444" w:rsidRDefault="00C94444" w:rsidP="00E60749">
      <w:pPr>
        <w:jc w:val="center"/>
        <w:rPr>
          <w:b/>
        </w:rPr>
      </w:pPr>
      <w:r>
        <w:rPr>
          <w:b/>
        </w:rPr>
        <w:t>SCHOOL OF _____________________________</w:t>
      </w:r>
      <w:proofErr w:type="gramStart"/>
      <w:r>
        <w:rPr>
          <w:b/>
        </w:rPr>
        <w:t>_  DEPARTMENT</w:t>
      </w:r>
      <w:proofErr w:type="gramEnd"/>
      <w:r>
        <w:rPr>
          <w:b/>
        </w:rPr>
        <w:t xml:space="preserve"> OF _____________________________</w:t>
      </w:r>
    </w:p>
    <w:p w14:paraId="29C10721" w14:textId="2A9A9BAF" w:rsidR="00211C05" w:rsidRPr="00211C05" w:rsidRDefault="00211C05" w:rsidP="00211C05">
      <w:pPr>
        <w:rPr>
          <w:sz w:val="20"/>
          <w:szCs w:val="20"/>
        </w:rPr>
      </w:pPr>
      <w:r w:rsidRPr="00211C05">
        <w:rPr>
          <w:sz w:val="20"/>
          <w:szCs w:val="20"/>
        </w:rPr>
        <w:t>The Registrar’s Office or Assistant Provost is available for consultation/assistance in the layout of program of study requirements.   Attach this document to the New Program Request form when submitting for the curricular review process.</w:t>
      </w:r>
      <w:r w:rsidR="00FD2169">
        <w:rPr>
          <w:sz w:val="20"/>
          <w:szCs w:val="20"/>
        </w:rPr>
        <w:t xml:space="preserve">  This worksheet is a guide to think about how your degree is structured.  Not all blanks or sections may be populated.  If you want to attach a different version to lay out the “building block” please feel free.</w:t>
      </w:r>
    </w:p>
    <w:p w14:paraId="20001FE0" w14:textId="504DC09F" w:rsidR="00E60749" w:rsidRDefault="00E60749" w:rsidP="00E60749">
      <w:pPr>
        <w:pStyle w:val="Heading3"/>
      </w:pPr>
      <w:r>
        <w:t>Core Curriculum</w:t>
      </w:r>
      <w:r w:rsidR="001156C4">
        <w:t xml:space="preserve"> Recommendations (42 hours)</w:t>
      </w:r>
    </w:p>
    <w:p w14:paraId="3FD3A539" w14:textId="3AFE631A" w:rsidR="00E60749" w:rsidRDefault="00E60749" w:rsidP="00E60749">
      <w:pPr>
        <w:rPr>
          <w:sz w:val="20"/>
          <w:szCs w:val="20"/>
        </w:rPr>
      </w:pPr>
      <w:r>
        <w:rPr>
          <w:sz w:val="20"/>
          <w:szCs w:val="20"/>
        </w:rPr>
        <w:t xml:space="preserve">List the courses below that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recommended for the Texas Core Curriculum (TCC) for the new program.</w:t>
      </w:r>
      <w:r w:rsidR="001156C4">
        <w:rPr>
          <w:sz w:val="20"/>
          <w:szCs w:val="20"/>
        </w:rPr>
        <w:t xml:space="preserve">  It is perfectly acceptable not to list a particular course.</w:t>
      </w:r>
      <w:r>
        <w:rPr>
          <w:sz w:val="20"/>
          <w:szCs w:val="20"/>
        </w:rPr>
        <w:t xml:space="preserve">  The TCC is required of all students regardless of the major requirements.  Program creators are encouraged to review the options for each Core Foundation Area at </w:t>
      </w:r>
      <w:hyperlink r:id="rId8" w:history="1">
        <w:r w:rsidRPr="005408DB">
          <w:rPr>
            <w:rStyle w:val="Hyperlink"/>
            <w:sz w:val="20"/>
            <w:szCs w:val="20"/>
          </w:rPr>
          <w:t>www.registrar.untdallas.edu/catalogs</w:t>
        </w:r>
      </w:hyperlink>
      <w:r>
        <w:rPr>
          <w:sz w:val="20"/>
          <w:szCs w:val="20"/>
        </w:rPr>
        <w:t xml:space="preserve"> where an exhaustive list of TCC options </w:t>
      </w:r>
      <w:r w:rsidR="004A7BB8">
        <w:rPr>
          <w:sz w:val="20"/>
          <w:szCs w:val="20"/>
        </w:rPr>
        <w:t>is</w:t>
      </w:r>
      <w:r>
        <w:rPr>
          <w:sz w:val="20"/>
          <w:szCs w:val="20"/>
        </w:rPr>
        <w:t xml:space="preserve"> stored. Courses that are prescribed in the major </w:t>
      </w:r>
      <w:proofErr w:type="gramStart"/>
      <w:r>
        <w:rPr>
          <w:sz w:val="20"/>
          <w:szCs w:val="20"/>
        </w:rPr>
        <w:t>and also</w:t>
      </w:r>
      <w:proofErr w:type="gramEnd"/>
      <w:r>
        <w:rPr>
          <w:sz w:val="20"/>
          <w:szCs w:val="20"/>
        </w:rPr>
        <w:t xml:space="preserve"> qualify for the Core can be used to meet both major and core requirements.  </w:t>
      </w:r>
      <w:r w:rsidRPr="002C1967">
        <w:rPr>
          <w:b/>
          <w:sz w:val="20"/>
          <w:szCs w:val="20"/>
        </w:rPr>
        <w:t xml:space="preserve">However, it is important to note that if a course is required in </w:t>
      </w:r>
      <w:r w:rsidR="002C1967" w:rsidRPr="002C1967">
        <w:rPr>
          <w:b/>
          <w:sz w:val="20"/>
          <w:szCs w:val="20"/>
        </w:rPr>
        <w:t>a</w:t>
      </w:r>
      <w:r w:rsidRPr="002C1967">
        <w:rPr>
          <w:b/>
          <w:sz w:val="20"/>
          <w:szCs w:val="20"/>
        </w:rPr>
        <w:t xml:space="preserve"> major that it must be listed in the major and not simply in the Core</w:t>
      </w:r>
      <w:r>
        <w:rPr>
          <w:sz w:val="20"/>
          <w:szCs w:val="20"/>
        </w:rPr>
        <w:t xml:space="preserve">.  Students can complete Core requirements with various courses and cannot be required to retake a core course if they already have credit for it.  This may affect the number of electives required to complete the </w:t>
      </w:r>
      <w:r w:rsidR="00624417">
        <w:rPr>
          <w:sz w:val="20"/>
          <w:szCs w:val="20"/>
        </w:rPr>
        <w:t>120-hour</w:t>
      </w:r>
      <w:r>
        <w:rPr>
          <w:sz w:val="20"/>
          <w:szCs w:val="20"/>
        </w:rPr>
        <w:t xml:space="preserve"> University Requirement to graduate with a degree. When applicable, list the corresponding TCC</w:t>
      </w:r>
      <w:r w:rsidR="001156C4">
        <w:rPr>
          <w:sz w:val="20"/>
          <w:szCs w:val="20"/>
        </w:rPr>
        <w:t xml:space="preserve">NS# for all </w:t>
      </w:r>
      <w:r w:rsidR="00624417">
        <w:rPr>
          <w:sz w:val="20"/>
          <w:szCs w:val="20"/>
        </w:rPr>
        <w:t>lower-level</w:t>
      </w:r>
      <w:r w:rsidR="001156C4">
        <w:rPr>
          <w:sz w:val="20"/>
          <w:szCs w:val="20"/>
        </w:rPr>
        <w:t xml:space="preserve"> courses.</w:t>
      </w:r>
      <w:r w:rsidR="002C1967">
        <w:rPr>
          <w:sz w:val="20"/>
          <w:szCs w:val="20"/>
        </w:rPr>
        <w:t xml:space="preserve"> The TCC Recommendations can be skipped if the program is a minor or </w:t>
      </w:r>
      <w:r w:rsidR="00624417">
        <w:rPr>
          <w:sz w:val="20"/>
          <w:szCs w:val="20"/>
        </w:rPr>
        <w:t>certificate.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625"/>
        <w:gridCol w:w="2971"/>
        <w:gridCol w:w="1349"/>
        <w:gridCol w:w="1350"/>
        <w:gridCol w:w="3870"/>
        <w:gridCol w:w="625"/>
      </w:tblGrid>
      <w:tr w:rsidR="00E60749" w14:paraId="24376226" w14:textId="77777777" w:rsidTr="0011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576552C" w14:textId="77777777" w:rsidR="00E60749" w:rsidRDefault="00E60749" w:rsidP="00E60749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17AE4E2E" w14:textId="6A21CACC" w:rsidR="00E60749" w:rsidRDefault="00E60749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  <w:r w:rsidR="009301A0">
              <w:rPr>
                <w:sz w:val="20"/>
                <w:szCs w:val="20"/>
              </w:rPr>
              <w:t>al Component</w:t>
            </w:r>
            <w:r>
              <w:rPr>
                <w:sz w:val="20"/>
                <w:szCs w:val="20"/>
              </w:rPr>
              <w:t xml:space="preserve"> Area</w:t>
            </w:r>
          </w:p>
        </w:tc>
        <w:tc>
          <w:tcPr>
            <w:tcW w:w="1349" w:type="dxa"/>
          </w:tcPr>
          <w:p w14:paraId="14FA0258" w14:textId="77777777" w:rsidR="00E60749" w:rsidRDefault="00E60749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TCCN #</w:t>
            </w:r>
          </w:p>
        </w:tc>
        <w:tc>
          <w:tcPr>
            <w:tcW w:w="1350" w:type="dxa"/>
          </w:tcPr>
          <w:p w14:paraId="5638B652" w14:textId="77777777" w:rsidR="00E60749" w:rsidRDefault="00E60749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UNTD #</w:t>
            </w:r>
          </w:p>
        </w:tc>
        <w:tc>
          <w:tcPr>
            <w:tcW w:w="3870" w:type="dxa"/>
          </w:tcPr>
          <w:p w14:paraId="58B74526" w14:textId="77777777" w:rsidR="00E60749" w:rsidRDefault="001156C4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Name</w:t>
            </w:r>
          </w:p>
        </w:tc>
        <w:tc>
          <w:tcPr>
            <w:tcW w:w="625" w:type="dxa"/>
          </w:tcPr>
          <w:p w14:paraId="09E4A916" w14:textId="77777777" w:rsidR="00E60749" w:rsidRDefault="001156C4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E60749" w14:paraId="54D8315F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BBD0545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971" w:type="dxa"/>
          </w:tcPr>
          <w:p w14:paraId="1D80347C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1349" w:type="dxa"/>
          </w:tcPr>
          <w:p w14:paraId="5A6A3BCF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88547F8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C26D1C7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84AB395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291A612F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4EAE5FA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971" w:type="dxa"/>
          </w:tcPr>
          <w:p w14:paraId="428560D7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1349" w:type="dxa"/>
          </w:tcPr>
          <w:p w14:paraId="11E0FAB7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EFEF374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5CE9318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0EDAD34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682A2050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40F11E0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971" w:type="dxa"/>
          </w:tcPr>
          <w:p w14:paraId="012DBB5C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Mathematics</w:t>
            </w:r>
          </w:p>
        </w:tc>
        <w:tc>
          <w:tcPr>
            <w:tcW w:w="1349" w:type="dxa"/>
          </w:tcPr>
          <w:p w14:paraId="52796AFF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70AA9C8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F20273D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5F8E10DF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153182AD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3268D15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971" w:type="dxa"/>
          </w:tcPr>
          <w:p w14:paraId="68FF274F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&amp; Physical Sciences</w:t>
            </w:r>
          </w:p>
        </w:tc>
        <w:tc>
          <w:tcPr>
            <w:tcW w:w="1349" w:type="dxa"/>
          </w:tcPr>
          <w:p w14:paraId="1F93E2E2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773C222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EEB5782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589092B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1056E70E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76EE856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971" w:type="dxa"/>
          </w:tcPr>
          <w:p w14:paraId="64D3FBA3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&amp; Physical Sciences</w:t>
            </w:r>
          </w:p>
        </w:tc>
        <w:tc>
          <w:tcPr>
            <w:tcW w:w="1349" w:type="dxa"/>
          </w:tcPr>
          <w:p w14:paraId="33699899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50FED23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F094375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16DE780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148C5CBA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0EAB77C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971" w:type="dxa"/>
          </w:tcPr>
          <w:p w14:paraId="778E011C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Language, Philosophy, &amp; Culture</w:t>
            </w:r>
          </w:p>
        </w:tc>
        <w:tc>
          <w:tcPr>
            <w:tcW w:w="1349" w:type="dxa"/>
          </w:tcPr>
          <w:p w14:paraId="1DCD931F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291E127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1778DA7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2821C81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4EA53B07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CE1992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971" w:type="dxa"/>
          </w:tcPr>
          <w:p w14:paraId="68B7D33F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Creative Arts</w:t>
            </w:r>
          </w:p>
        </w:tc>
        <w:tc>
          <w:tcPr>
            <w:tcW w:w="1349" w:type="dxa"/>
          </w:tcPr>
          <w:p w14:paraId="6F301697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2DF7E9E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3092C44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1F427BC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283C2C21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3D64C51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971" w:type="dxa"/>
          </w:tcPr>
          <w:p w14:paraId="3F3A91EC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History</w:t>
            </w:r>
          </w:p>
        </w:tc>
        <w:tc>
          <w:tcPr>
            <w:tcW w:w="1349" w:type="dxa"/>
          </w:tcPr>
          <w:p w14:paraId="44FCE40D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4C58DFB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9E4A60F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3C3590D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64DC9C60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775B0C0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971" w:type="dxa"/>
          </w:tcPr>
          <w:p w14:paraId="690A8985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History</w:t>
            </w:r>
          </w:p>
        </w:tc>
        <w:tc>
          <w:tcPr>
            <w:tcW w:w="1349" w:type="dxa"/>
          </w:tcPr>
          <w:p w14:paraId="544A9000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B83444A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5DFA121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6F352515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6AFD548B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E67F18D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971" w:type="dxa"/>
          </w:tcPr>
          <w:p w14:paraId="74AAB6E4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&amp; Political Science</w:t>
            </w:r>
          </w:p>
        </w:tc>
        <w:tc>
          <w:tcPr>
            <w:tcW w:w="1349" w:type="dxa"/>
          </w:tcPr>
          <w:p w14:paraId="54372EA8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405B72D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A511283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3400B46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07D545BF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3A149B7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971" w:type="dxa"/>
          </w:tcPr>
          <w:p w14:paraId="2D95B6A4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Government &amp; Political Science</w:t>
            </w:r>
          </w:p>
        </w:tc>
        <w:tc>
          <w:tcPr>
            <w:tcW w:w="1349" w:type="dxa"/>
          </w:tcPr>
          <w:p w14:paraId="638C7E27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FD09070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F41CC3E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A4518CD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65A1C1A8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BE158A0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971" w:type="dxa"/>
          </w:tcPr>
          <w:p w14:paraId="2F11BA5B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&amp; Behavioral Science</w:t>
            </w:r>
          </w:p>
        </w:tc>
        <w:tc>
          <w:tcPr>
            <w:tcW w:w="1349" w:type="dxa"/>
          </w:tcPr>
          <w:p w14:paraId="562712CB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408D881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2668FC6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3A680A3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46F36D47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98F3F13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971" w:type="dxa"/>
          </w:tcPr>
          <w:p w14:paraId="577364BD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 Area Option</w:t>
            </w:r>
          </w:p>
        </w:tc>
        <w:tc>
          <w:tcPr>
            <w:tcW w:w="1349" w:type="dxa"/>
          </w:tcPr>
          <w:p w14:paraId="00EC8047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C01E090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F10B3B4" w14:textId="77777777" w:rsidR="00E60749" w:rsidRDefault="00E6074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ECAD8FD" w14:textId="77777777" w:rsidR="00E60749" w:rsidRDefault="001156C4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60749" w14:paraId="2E404AB3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3B410F1" w14:textId="77777777" w:rsidR="00E60749" w:rsidRDefault="001156C4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971" w:type="dxa"/>
          </w:tcPr>
          <w:p w14:paraId="2DFAA05B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 Area Option</w:t>
            </w:r>
          </w:p>
        </w:tc>
        <w:tc>
          <w:tcPr>
            <w:tcW w:w="1349" w:type="dxa"/>
          </w:tcPr>
          <w:p w14:paraId="02E67C62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F3E6D5A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8F606E9" w14:textId="77777777" w:rsidR="00E60749" w:rsidRDefault="00E6074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1741B19" w14:textId="77777777" w:rsidR="00E60749" w:rsidRDefault="001156C4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37E8CD7" w14:textId="77777777" w:rsidR="00E60749" w:rsidRDefault="00E60749" w:rsidP="00E60749">
      <w:pPr>
        <w:rPr>
          <w:sz w:val="20"/>
          <w:szCs w:val="20"/>
        </w:rPr>
      </w:pPr>
    </w:p>
    <w:p w14:paraId="58EE0FD0" w14:textId="77777777" w:rsidR="001156C4" w:rsidRDefault="002C1967" w:rsidP="001156C4">
      <w:pPr>
        <w:pStyle w:val="Heading3"/>
      </w:pPr>
      <w:r>
        <w:t>Major/Minor/Certificate</w:t>
      </w:r>
      <w:r w:rsidR="001156C4">
        <w:t xml:space="preserve"> Requirements</w:t>
      </w:r>
    </w:p>
    <w:p w14:paraId="3FE17435" w14:textId="71C59F2F" w:rsidR="001156C4" w:rsidRPr="00797B29" w:rsidRDefault="001156C4" w:rsidP="001156C4">
      <w:pPr>
        <w:rPr>
          <w:sz w:val="20"/>
          <w:szCs w:val="20"/>
        </w:rPr>
      </w:pPr>
      <w:r w:rsidRPr="00797B29">
        <w:rPr>
          <w:sz w:val="20"/>
          <w:szCs w:val="20"/>
        </w:rPr>
        <w:t xml:space="preserve">List the building blocks of courses that make up the </w:t>
      </w:r>
      <w:r w:rsidR="002C1967">
        <w:rPr>
          <w:sz w:val="20"/>
          <w:szCs w:val="20"/>
        </w:rPr>
        <w:t>program of study (</w:t>
      </w:r>
      <w:r w:rsidR="00624417">
        <w:rPr>
          <w:sz w:val="20"/>
          <w:szCs w:val="20"/>
        </w:rPr>
        <w:t>i.e.,</w:t>
      </w:r>
      <w:r w:rsidR="002C1967">
        <w:rPr>
          <w:sz w:val="20"/>
          <w:szCs w:val="20"/>
        </w:rPr>
        <w:t xml:space="preserve"> major, minor or certificate)</w:t>
      </w:r>
      <w:r w:rsidRPr="00797B29">
        <w:rPr>
          <w:sz w:val="20"/>
          <w:szCs w:val="20"/>
        </w:rPr>
        <w:t>.  It is acceptable to manipulate these tables to accommodate your requirements</w:t>
      </w:r>
      <w:r w:rsidR="00797B29" w:rsidRPr="00797B29">
        <w:rPr>
          <w:sz w:val="20"/>
          <w:szCs w:val="20"/>
        </w:rPr>
        <w:t xml:space="preserve">.  Accuracy is important here as this information will be used to program the official degree audit used for graduation certification. </w:t>
      </w:r>
      <w:r w:rsidR="00797B29">
        <w:rPr>
          <w:sz w:val="20"/>
          <w:szCs w:val="20"/>
        </w:rPr>
        <w:t>Feel free to add notes between the tables to help explain the nuances of your major requirements.</w:t>
      </w:r>
    </w:p>
    <w:p w14:paraId="4733E055" w14:textId="29EA28AD" w:rsidR="001156C4" w:rsidRDefault="00D93040" w:rsidP="002C196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C1967">
        <w:rPr>
          <w:b/>
          <w:sz w:val="20"/>
          <w:szCs w:val="20"/>
        </w:rPr>
        <w:t xml:space="preserve">Are there </w:t>
      </w:r>
      <w:r w:rsidR="00981A0E">
        <w:rPr>
          <w:b/>
          <w:sz w:val="20"/>
          <w:szCs w:val="20"/>
        </w:rPr>
        <w:t xml:space="preserve">courses </w:t>
      </w:r>
      <w:r w:rsidR="001156C4" w:rsidRPr="002C1967">
        <w:rPr>
          <w:b/>
          <w:sz w:val="20"/>
          <w:szCs w:val="20"/>
        </w:rPr>
        <w:t>that all majors</w:t>
      </w:r>
      <w:r w:rsidRPr="002C1967">
        <w:rPr>
          <w:b/>
          <w:sz w:val="20"/>
          <w:szCs w:val="20"/>
        </w:rPr>
        <w:t>/minor/cert students</w:t>
      </w:r>
      <w:r w:rsidR="001156C4" w:rsidRPr="002C1967">
        <w:rPr>
          <w:b/>
          <w:sz w:val="20"/>
          <w:szCs w:val="20"/>
        </w:rPr>
        <w:t xml:space="preserve"> </w:t>
      </w:r>
      <w:r w:rsidR="0097587A" w:rsidRPr="002C1967">
        <w:rPr>
          <w:b/>
          <w:sz w:val="20"/>
          <w:szCs w:val="20"/>
        </w:rPr>
        <w:t>must</w:t>
      </w:r>
      <w:r w:rsidR="001156C4" w:rsidRPr="002C1967">
        <w:rPr>
          <w:b/>
          <w:sz w:val="20"/>
          <w:szCs w:val="20"/>
        </w:rPr>
        <w:t xml:space="preserve"> take?</w:t>
      </w:r>
    </w:p>
    <w:p w14:paraId="372B0FA2" w14:textId="63D3A07F" w:rsidR="00981A0E" w:rsidRPr="00981A0E" w:rsidRDefault="00981A0E" w:rsidP="00981A0E">
      <w:pPr>
        <w:ind w:left="360"/>
        <w:rPr>
          <w:sz w:val="20"/>
          <w:szCs w:val="20"/>
        </w:rPr>
      </w:pPr>
      <w:r w:rsidRPr="00981A0E">
        <w:rPr>
          <w:sz w:val="20"/>
          <w:szCs w:val="20"/>
        </w:rPr>
        <w:t xml:space="preserve">If so, list </w:t>
      </w:r>
      <w:r>
        <w:rPr>
          <w:sz w:val="20"/>
          <w:szCs w:val="20"/>
        </w:rPr>
        <w:t xml:space="preserve">courses </w:t>
      </w:r>
      <w:r w:rsidRPr="00981A0E">
        <w:rPr>
          <w:sz w:val="20"/>
          <w:szCs w:val="20"/>
        </w:rPr>
        <w:t>below.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6660"/>
        <w:gridCol w:w="625"/>
      </w:tblGrid>
      <w:tr w:rsidR="001156C4" w14:paraId="4FA471CE" w14:textId="77777777" w:rsidTr="0011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C31F6DF" w14:textId="77777777" w:rsidR="001156C4" w:rsidRPr="001156C4" w:rsidRDefault="001156C4" w:rsidP="001156C4">
            <w:pPr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TCCNS #</w:t>
            </w:r>
          </w:p>
        </w:tc>
        <w:tc>
          <w:tcPr>
            <w:tcW w:w="1890" w:type="dxa"/>
          </w:tcPr>
          <w:p w14:paraId="13D88243" w14:textId="77777777" w:rsidR="001156C4" w:rsidRPr="001156C4" w:rsidRDefault="001156C4" w:rsidP="001156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UNTD #</w:t>
            </w:r>
          </w:p>
        </w:tc>
        <w:tc>
          <w:tcPr>
            <w:tcW w:w="6660" w:type="dxa"/>
          </w:tcPr>
          <w:p w14:paraId="7409EF1F" w14:textId="77777777" w:rsidR="001156C4" w:rsidRPr="001156C4" w:rsidRDefault="001156C4" w:rsidP="001156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Course Name</w:t>
            </w:r>
          </w:p>
        </w:tc>
        <w:tc>
          <w:tcPr>
            <w:tcW w:w="625" w:type="dxa"/>
          </w:tcPr>
          <w:p w14:paraId="3C276D9A" w14:textId="77777777" w:rsidR="001156C4" w:rsidRPr="001156C4" w:rsidRDefault="001156C4" w:rsidP="001156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56C4"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1156C4" w14:paraId="4FB3952C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2AEC2E6" w14:textId="77777777" w:rsidR="001156C4" w:rsidRPr="001156C4" w:rsidRDefault="001156C4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577F44E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55E42CD3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D988859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56C4" w14:paraId="544DB17B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76EA6D5" w14:textId="77777777" w:rsidR="001156C4" w:rsidRPr="001156C4" w:rsidRDefault="001156C4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B02F7CC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2BE90C5A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68B97DD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56C4" w14:paraId="34D890A4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39E9E5D" w14:textId="77777777" w:rsidR="001156C4" w:rsidRPr="001156C4" w:rsidRDefault="001156C4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72E3818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32AB030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7B5CF26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56C4" w14:paraId="19564145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331B805" w14:textId="77777777" w:rsidR="001156C4" w:rsidRPr="001156C4" w:rsidRDefault="001156C4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56D8CDA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66C17CE8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7E1B7D5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56C4" w14:paraId="7D0BF15A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D12B435" w14:textId="77777777" w:rsidR="001156C4" w:rsidRPr="001156C4" w:rsidRDefault="001156C4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1981B4F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35C9F88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3610BBC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56C4" w14:paraId="33300B83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E370387" w14:textId="77777777" w:rsidR="001156C4" w:rsidRPr="001156C4" w:rsidRDefault="001156C4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F8F395F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2498B77F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1C44FA4" w14:textId="77777777" w:rsidR="001156C4" w:rsidRPr="001156C4" w:rsidRDefault="001156C4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56C4" w14:paraId="64FFA12A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367EA0" w14:textId="77777777" w:rsidR="001156C4" w:rsidRPr="001156C4" w:rsidRDefault="001156C4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6A49864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3770D1F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593F1B1A" w14:textId="77777777" w:rsidR="001156C4" w:rsidRPr="001156C4" w:rsidRDefault="001156C4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43DD" w14:paraId="0DB82703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DD6B79A" w14:textId="77777777" w:rsidR="005143DD" w:rsidRPr="001156C4" w:rsidRDefault="005143DD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14E65A2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679DFE1F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32AD849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43DD" w14:paraId="1E678F54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CBD644C" w14:textId="77777777" w:rsidR="005143DD" w:rsidRPr="001156C4" w:rsidRDefault="005143DD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8BD9904" w14:textId="77777777" w:rsidR="005143DD" w:rsidRPr="001156C4" w:rsidRDefault="005143DD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5CA40D63" w14:textId="77777777" w:rsidR="005143DD" w:rsidRPr="001156C4" w:rsidRDefault="005143DD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CA26E20" w14:textId="77777777" w:rsidR="005143DD" w:rsidRPr="001156C4" w:rsidRDefault="005143DD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43DD" w14:paraId="2A9DEF55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5F24ADB" w14:textId="77777777" w:rsidR="005143DD" w:rsidRPr="001156C4" w:rsidRDefault="005143DD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B2E7605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0727C15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30ED213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43DD" w14:paraId="34FE682F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7F35950" w14:textId="77777777" w:rsidR="005143DD" w:rsidRPr="001156C4" w:rsidRDefault="005143DD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DB605D7" w14:textId="77777777" w:rsidR="005143DD" w:rsidRPr="001156C4" w:rsidRDefault="005143DD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6B0AD049" w14:textId="77777777" w:rsidR="005143DD" w:rsidRPr="001156C4" w:rsidRDefault="005143DD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8E56FCA" w14:textId="77777777" w:rsidR="005143DD" w:rsidRPr="001156C4" w:rsidRDefault="005143DD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143DD" w14:paraId="7F048A4F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EEF97B6" w14:textId="77777777" w:rsidR="005143DD" w:rsidRPr="001156C4" w:rsidRDefault="005143DD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89BE347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3F6B038B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773C2CB" w14:textId="77777777" w:rsidR="005143DD" w:rsidRPr="001156C4" w:rsidRDefault="005143DD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37D23099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388E498" w14:textId="77777777" w:rsidR="00FD2169" w:rsidRPr="001156C4" w:rsidRDefault="00FD2169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5B64721" w14:textId="77777777" w:rsidR="00FD2169" w:rsidRPr="001156C4" w:rsidRDefault="00FD2169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2CD38166" w14:textId="77777777" w:rsidR="00FD2169" w:rsidRPr="001156C4" w:rsidRDefault="00FD2169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917F9AD" w14:textId="77777777" w:rsidR="00FD2169" w:rsidRPr="001156C4" w:rsidRDefault="00FD2169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74FE0CA3" w14:textId="77777777" w:rsidTr="00115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9CAB6F5" w14:textId="77777777" w:rsidR="00FD2169" w:rsidRDefault="00FD2169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0D999B7" w14:textId="77777777" w:rsidR="00FD2169" w:rsidRPr="001156C4" w:rsidRDefault="00FD2169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26EACA9D" w14:textId="77777777" w:rsidR="00FD2169" w:rsidRPr="001156C4" w:rsidRDefault="00FD2169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86BA74E" w14:textId="77777777" w:rsidR="00FD2169" w:rsidRDefault="00FD2169" w:rsidP="00115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346574EE" w14:textId="77777777" w:rsidTr="0011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8F940AE" w14:textId="77777777" w:rsidR="00FD2169" w:rsidRDefault="00FD2169" w:rsidP="001156C4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32D1F" w14:textId="77777777" w:rsidR="00FD2169" w:rsidRPr="001156C4" w:rsidRDefault="00FD2169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5F56FD43" w14:textId="77777777" w:rsidR="00FD2169" w:rsidRPr="001156C4" w:rsidRDefault="00FD2169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73EEF0C" w14:textId="77777777" w:rsidR="00FD2169" w:rsidRDefault="00FD2169" w:rsidP="0011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C3AEB1D" w14:textId="77777777" w:rsidR="00797B29" w:rsidRDefault="00797B29" w:rsidP="001156C4"/>
    <w:p w14:paraId="2B5A9F76" w14:textId="594A8FE3" w:rsidR="00797B29" w:rsidRPr="002C1967" w:rsidRDefault="00797B29" w:rsidP="002C196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C1967">
        <w:rPr>
          <w:b/>
          <w:sz w:val="20"/>
          <w:szCs w:val="20"/>
        </w:rPr>
        <w:t xml:space="preserve">Are </w:t>
      </w:r>
      <w:r w:rsidR="0097587A" w:rsidRPr="002C1967">
        <w:rPr>
          <w:b/>
          <w:sz w:val="20"/>
          <w:szCs w:val="20"/>
        </w:rPr>
        <w:t>there</w:t>
      </w:r>
      <w:r w:rsidRPr="002C1967">
        <w:rPr>
          <w:b/>
          <w:sz w:val="20"/>
          <w:szCs w:val="20"/>
        </w:rPr>
        <w:t xml:space="preserve"> major</w:t>
      </w:r>
      <w:r w:rsidR="00D93040" w:rsidRPr="002C1967">
        <w:rPr>
          <w:b/>
          <w:sz w:val="20"/>
          <w:szCs w:val="20"/>
        </w:rPr>
        <w:t>/minor/cert</w:t>
      </w:r>
      <w:r w:rsidRPr="002C1967">
        <w:rPr>
          <w:b/>
          <w:sz w:val="20"/>
          <w:szCs w:val="20"/>
        </w:rPr>
        <w:t xml:space="preserve"> electives</w:t>
      </w:r>
      <w:r w:rsidR="00981A0E">
        <w:rPr>
          <w:b/>
          <w:sz w:val="20"/>
          <w:szCs w:val="20"/>
        </w:rPr>
        <w:t xml:space="preserve"> that students can choose to take</w:t>
      </w:r>
      <w:r w:rsidRPr="002C1967">
        <w:rPr>
          <w:b/>
          <w:sz w:val="20"/>
          <w:szCs w:val="20"/>
        </w:rPr>
        <w:t xml:space="preserve">? </w:t>
      </w:r>
    </w:p>
    <w:p w14:paraId="4EA4494F" w14:textId="77777777" w:rsidR="00797B29" w:rsidRPr="00797B29" w:rsidRDefault="00797B29" w:rsidP="001156C4">
      <w:pPr>
        <w:rPr>
          <w:sz w:val="20"/>
          <w:szCs w:val="20"/>
        </w:rPr>
      </w:pPr>
      <w:r>
        <w:rPr>
          <w:sz w:val="20"/>
          <w:szCs w:val="20"/>
        </w:rPr>
        <w:t xml:space="preserve">If so, you can list </w:t>
      </w:r>
      <w:r w:rsidR="005143DD">
        <w:rPr>
          <w:sz w:val="20"/>
          <w:szCs w:val="20"/>
        </w:rPr>
        <w:t>courses as Any Level</w:t>
      </w:r>
      <w:r>
        <w:rPr>
          <w:sz w:val="20"/>
          <w:szCs w:val="20"/>
        </w:rPr>
        <w:t xml:space="preserve"> DEPT </w:t>
      </w:r>
      <w:r w:rsidR="005143DD">
        <w:rPr>
          <w:sz w:val="20"/>
          <w:szCs w:val="20"/>
        </w:rPr>
        <w:t xml:space="preserve">course </w:t>
      </w:r>
      <w:r>
        <w:rPr>
          <w:sz w:val="20"/>
          <w:szCs w:val="20"/>
        </w:rPr>
        <w:t>or Any Advanced DEPT cour</w:t>
      </w:r>
      <w:r w:rsidR="005143DD">
        <w:rPr>
          <w:sz w:val="20"/>
          <w:szCs w:val="20"/>
        </w:rPr>
        <w:t>se,</w:t>
      </w:r>
      <w:r>
        <w:rPr>
          <w:sz w:val="20"/>
          <w:szCs w:val="20"/>
        </w:rPr>
        <w:t xml:space="preserve"> generally</w:t>
      </w:r>
      <w:r w:rsidR="005143DD">
        <w:rPr>
          <w:sz w:val="20"/>
          <w:szCs w:val="20"/>
        </w:rPr>
        <w:t xml:space="preserve"> as needed</w:t>
      </w:r>
      <w:r>
        <w:rPr>
          <w:sz w:val="20"/>
          <w:szCs w:val="20"/>
        </w:rPr>
        <w:t>.</w:t>
      </w:r>
      <w:r w:rsidR="00477503">
        <w:rPr>
          <w:sz w:val="20"/>
          <w:szCs w:val="20"/>
        </w:rPr>
        <w:t xml:space="preserve"> (Current example – Psychology major and minor)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6660"/>
        <w:gridCol w:w="625"/>
      </w:tblGrid>
      <w:tr w:rsidR="00797B29" w14:paraId="304C9A91" w14:textId="77777777" w:rsidTr="0030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F9D3491" w14:textId="77777777" w:rsidR="00797B29" w:rsidRPr="001156C4" w:rsidRDefault="00797B29" w:rsidP="0030544B">
            <w:pPr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TCCNS #</w:t>
            </w:r>
          </w:p>
        </w:tc>
        <w:tc>
          <w:tcPr>
            <w:tcW w:w="1890" w:type="dxa"/>
          </w:tcPr>
          <w:p w14:paraId="1CF6627D" w14:textId="77777777" w:rsidR="00797B29" w:rsidRPr="001156C4" w:rsidRDefault="00797B29" w:rsidP="0030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UNTD #</w:t>
            </w:r>
          </w:p>
        </w:tc>
        <w:tc>
          <w:tcPr>
            <w:tcW w:w="6660" w:type="dxa"/>
          </w:tcPr>
          <w:p w14:paraId="332D17A6" w14:textId="77777777" w:rsidR="00797B29" w:rsidRPr="001156C4" w:rsidRDefault="00797B29" w:rsidP="0030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Course Name</w:t>
            </w:r>
          </w:p>
        </w:tc>
        <w:tc>
          <w:tcPr>
            <w:tcW w:w="625" w:type="dxa"/>
          </w:tcPr>
          <w:p w14:paraId="63F104A8" w14:textId="77777777" w:rsidR="00797B29" w:rsidRPr="001156C4" w:rsidRDefault="00797B29" w:rsidP="0030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56C4"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797B29" w14:paraId="01F2E6C1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5D277FC" w14:textId="77777777" w:rsidR="00797B29" w:rsidRPr="001156C4" w:rsidRDefault="00797B2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651A0B6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348F5FBA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B5834EA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2EAADA3A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E8B2366" w14:textId="77777777" w:rsidR="00797B29" w:rsidRPr="001156C4" w:rsidRDefault="00797B2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AD9DD1F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3304A94E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54DFF445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37E9FE4B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B82B0C5" w14:textId="77777777" w:rsidR="00797B29" w:rsidRPr="001156C4" w:rsidRDefault="00797B2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FC45D45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B3AE286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D11334E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5A970B3E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6CD5D9D" w14:textId="77777777" w:rsidR="00797B29" w:rsidRPr="001156C4" w:rsidRDefault="00797B2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F8D05C3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5022C662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61216E73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411E6FBF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F971EB7" w14:textId="77777777" w:rsidR="00797B29" w:rsidRPr="001156C4" w:rsidRDefault="00797B2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382407A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6F054AD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CED27D8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786D4B9B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7B1C9E7" w14:textId="77777777" w:rsidR="00797B29" w:rsidRPr="001156C4" w:rsidRDefault="00797B2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A9B82C1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AF3E5CE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9C3D272" w14:textId="77777777" w:rsidR="00797B29" w:rsidRPr="001156C4" w:rsidRDefault="00797B2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48DE0A76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3FA849A" w14:textId="77777777" w:rsidR="00797B29" w:rsidRPr="001156C4" w:rsidRDefault="00797B2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CBDD533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69A8C36A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A5DBB10" w14:textId="77777777" w:rsidR="00797B29" w:rsidRPr="001156C4" w:rsidRDefault="00797B2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2FFDE5EB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4AC5AFA" w14:textId="77777777" w:rsidR="00FD2169" w:rsidRPr="001156C4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32ADB18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E242359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B6D024B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5B094A21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14DE6D6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49D7610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7C700E0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28799301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7978DAEB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1130466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19C92C5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4EB787FA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1E857AF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457951DA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B837190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CA865F2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35BDD71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64AFA83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7BFBFA37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D6553E6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35053AE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4BA70BBC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6279F6BF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2CC68060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A027128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ABC03A5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9E48AF1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1FB2E34B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78C0BD78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4DE0249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40A6B42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5EC19A6B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44DD3BC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9442CCF" w14:textId="77777777" w:rsidR="001156C4" w:rsidRDefault="001156C4" w:rsidP="00E60749">
      <w:pPr>
        <w:rPr>
          <w:sz w:val="20"/>
          <w:szCs w:val="20"/>
        </w:rPr>
      </w:pPr>
    </w:p>
    <w:p w14:paraId="1777AFCF" w14:textId="77777777" w:rsidR="00797B29" w:rsidRPr="002C1967" w:rsidRDefault="00797B29" w:rsidP="002C196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C1967">
        <w:rPr>
          <w:b/>
          <w:sz w:val="20"/>
          <w:szCs w:val="20"/>
        </w:rPr>
        <w:t>Do the students have to gain a breadth of coursework across several groupings of courses?</w:t>
      </w:r>
    </w:p>
    <w:p w14:paraId="65A04AEC" w14:textId="10FD9E19" w:rsidR="00797B29" w:rsidRDefault="00981A0E" w:rsidP="00E60749">
      <w:pPr>
        <w:rPr>
          <w:sz w:val="20"/>
          <w:szCs w:val="20"/>
        </w:rPr>
      </w:pPr>
      <w:r>
        <w:rPr>
          <w:sz w:val="20"/>
          <w:szCs w:val="20"/>
        </w:rPr>
        <w:t>If so, a</w:t>
      </w:r>
      <w:r w:rsidR="00797B29">
        <w:rPr>
          <w:sz w:val="20"/>
          <w:szCs w:val="20"/>
        </w:rPr>
        <w:t>dd a title for the grouping of courses in Name Grouping and then list the courses</w:t>
      </w:r>
      <w:r>
        <w:rPr>
          <w:sz w:val="20"/>
          <w:szCs w:val="20"/>
        </w:rPr>
        <w:t xml:space="preserve"> below in the same column</w:t>
      </w:r>
      <w:r w:rsidR="00797B29">
        <w:rPr>
          <w:sz w:val="20"/>
          <w:szCs w:val="20"/>
        </w:rPr>
        <w:t>. (Current example – Political Science &amp; Communication &amp; Technology majors)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97B29" w14:paraId="32EC7E91" w14:textId="77777777" w:rsidTr="00797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1673ED0" w14:textId="77777777" w:rsidR="00797B29" w:rsidRDefault="00797B29" w:rsidP="00E60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Grouping</w:t>
            </w:r>
          </w:p>
        </w:tc>
        <w:tc>
          <w:tcPr>
            <w:tcW w:w="2697" w:type="dxa"/>
          </w:tcPr>
          <w:p w14:paraId="00E18DCE" w14:textId="77777777" w:rsidR="00797B29" w:rsidRDefault="00797B29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Grouping</w:t>
            </w:r>
          </w:p>
        </w:tc>
        <w:tc>
          <w:tcPr>
            <w:tcW w:w="2698" w:type="dxa"/>
          </w:tcPr>
          <w:p w14:paraId="6809BBF3" w14:textId="77777777" w:rsidR="00797B29" w:rsidRDefault="00797B29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Grouping</w:t>
            </w:r>
          </w:p>
        </w:tc>
        <w:tc>
          <w:tcPr>
            <w:tcW w:w="2698" w:type="dxa"/>
          </w:tcPr>
          <w:p w14:paraId="587C483F" w14:textId="77777777" w:rsidR="00797B29" w:rsidRDefault="00797B29" w:rsidP="00E60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Grouping</w:t>
            </w:r>
          </w:p>
        </w:tc>
      </w:tr>
      <w:tr w:rsidR="00797B29" w14:paraId="0A0C0E6C" w14:textId="77777777" w:rsidTr="0079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5C046CF" w14:textId="77777777" w:rsidR="00797B29" w:rsidRDefault="00797B2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2C694DA4" w14:textId="77777777" w:rsidR="00797B29" w:rsidRDefault="00797B2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ED44945" w14:textId="77777777" w:rsidR="00797B29" w:rsidRDefault="00797B2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10BBADB" w14:textId="77777777" w:rsidR="00797B29" w:rsidRDefault="00797B2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76A8B5F7" w14:textId="77777777" w:rsidTr="00797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B91F4D1" w14:textId="77777777" w:rsidR="00797B29" w:rsidRDefault="00797B2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7969B683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678BAF75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4D6FCAF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741E5D2D" w14:textId="77777777" w:rsidTr="0079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159B041" w14:textId="77777777" w:rsidR="00797B29" w:rsidRDefault="00797B2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28CB7A44" w14:textId="77777777" w:rsidR="00797B29" w:rsidRDefault="00797B2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11E5593" w14:textId="77777777" w:rsidR="00797B29" w:rsidRDefault="00797B2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3C5BE33" w14:textId="77777777" w:rsidR="00797B29" w:rsidRDefault="00797B2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7B29" w14:paraId="3717282A" w14:textId="77777777" w:rsidTr="00797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BE97F75" w14:textId="77777777" w:rsidR="00797B29" w:rsidRDefault="00797B2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57CB8BEF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6C44743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2EE9D59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7440F681" w14:textId="77777777" w:rsidTr="0079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B1D9668" w14:textId="77777777" w:rsidR="00FD2169" w:rsidRDefault="00FD216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491FF317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69BD94FE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909B3BC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2FF34502" w14:textId="77777777" w:rsidTr="00797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31DB91A" w14:textId="77777777" w:rsidR="00FD2169" w:rsidRDefault="00FD216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6652FE9F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8FF1459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CBC541B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546AF5F2" w14:textId="77777777" w:rsidTr="0079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9684E5C" w14:textId="77777777" w:rsidR="00FD2169" w:rsidRDefault="00FD216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1192F4D8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4DC7B8A4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20351EF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6A7CE411" w14:textId="77777777" w:rsidTr="00797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1FD6EF1" w14:textId="77777777" w:rsidR="00FD2169" w:rsidRDefault="00FD216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22960CF0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17B108D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1936E85D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3059541C" w14:textId="77777777" w:rsidTr="0079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0B64648" w14:textId="77777777" w:rsidR="00FD2169" w:rsidRDefault="00FD216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5BB3088E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E5C059A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2B4FD2DE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3EFE302A" w14:textId="77777777" w:rsidTr="00797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1C0740E" w14:textId="77777777" w:rsidR="00FD2169" w:rsidRDefault="00FD216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2F311A99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9D62D70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899CA98" w14:textId="77777777" w:rsidR="00FD2169" w:rsidRDefault="00FD216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2742FEBB" w14:textId="77777777" w:rsidTr="00797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643C82A" w14:textId="77777777" w:rsidR="00FD2169" w:rsidRDefault="00FD216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0162CC6D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46492AEB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000517E" w14:textId="77777777" w:rsidR="00FD2169" w:rsidRDefault="00FD2169" w:rsidP="00E60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4115BED9" w14:textId="77777777" w:rsidTr="00797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E6C9C04" w14:textId="77777777" w:rsidR="00797B29" w:rsidRDefault="00797B29" w:rsidP="00E60749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77AA073D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0E49B6E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6D2BB6EE" w14:textId="77777777" w:rsidR="00797B29" w:rsidRDefault="00797B29" w:rsidP="00E60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A47645E" w14:textId="6D296ACA" w:rsidR="00797B29" w:rsidRDefault="00797B29" w:rsidP="00E60749">
      <w:pPr>
        <w:rPr>
          <w:sz w:val="20"/>
          <w:szCs w:val="20"/>
        </w:rPr>
      </w:pPr>
      <w:r>
        <w:rPr>
          <w:sz w:val="20"/>
          <w:szCs w:val="20"/>
        </w:rPr>
        <w:t xml:space="preserve">How many courses do they have to take from each </w:t>
      </w:r>
      <w:r w:rsidR="00100D64">
        <w:rPr>
          <w:sz w:val="20"/>
          <w:szCs w:val="20"/>
        </w:rPr>
        <w:t>group</w:t>
      </w:r>
      <w:r>
        <w:rPr>
          <w:sz w:val="20"/>
          <w:szCs w:val="20"/>
        </w:rPr>
        <w:t xml:space="preserve">? </w:t>
      </w:r>
      <w:r w:rsidR="002C1967">
        <w:rPr>
          <w:sz w:val="20"/>
          <w:szCs w:val="20"/>
        </w:rPr>
        <w:t>Please explain.</w:t>
      </w:r>
    </w:p>
    <w:p w14:paraId="4C6FEC82" w14:textId="75A4ED5A" w:rsidR="003829D0" w:rsidRDefault="00AE1605" w:rsidP="00AE1605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E2223B6" w14:textId="4F056F83" w:rsidR="00FD2169" w:rsidRDefault="00FD2169" w:rsidP="00E60749">
      <w:pPr>
        <w:rPr>
          <w:sz w:val="20"/>
          <w:szCs w:val="20"/>
        </w:rPr>
      </w:pPr>
    </w:p>
    <w:p w14:paraId="7CD111E3" w14:textId="4767380F" w:rsidR="00797B29" w:rsidRPr="002C1967" w:rsidRDefault="00797B29" w:rsidP="002C19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1967">
        <w:rPr>
          <w:b/>
          <w:sz w:val="20"/>
          <w:szCs w:val="20"/>
        </w:rPr>
        <w:t xml:space="preserve">Do the students have to select a track or concentration – a specific pathway which changes the types of courses that students </w:t>
      </w:r>
      <w:r w:rsidR="0097587A" w:rsidRPr="002C1967">
        <w:rPr>
          <w:b/>
          <w:sz w:val="20"/>
          <w:szCs w:val="20"/>
        </w:rPr>
        <w:t>must</w:t>
      </w:r>
      <w:r w:rsidRPr="002C1967">
        <w:rPr>
          <w:b/>
          <w:sz w:val="20"/>
          <w:szCs w:val="20"/>
        </w:rPr>
        <w:t xml:space="preserve"> take?</w:t>
      </w:r>
      <w:r w:rsidRPr="002C1967">
        <w:rPr>
          <w:sz w:val="20"/>
          <w:szCs w:val="20"/>
        </w:rPr>
        <w:t xml:space="preserve"> (Current example – Human Services Management &amp; Leadership major)</w:t>
      </w:r>
    </w:p>
    <w:p w14:paraId="7BA8296C" w14:textId="240EB660" w:rsidR="00D93040" w:rsidRDefault="00981A0E" w:rsidP="00E60749">
      <w:pPr>
        <w:rPr>
          <w:sz w:val="20"/>
          <w:szCs w:val="20"/>
        </w:rPr>
      </w:pPr>
      <w:r>
        <w:rPr>
          <w:sz w:val="20"/>
          <w:szCs w:val="20"/>
        </w:rPr>
        <w:t>If so, n</w:t>
      </w:r>
      <w:r w:rsidR="00D93040">
        <w:rPr>
          <w:sz w:val="20"/>
          <w:szCs w:val="20"/>
        </w:rPr>
        <w:t>ame the track</w:t>
      </w:r>
      <w:r>
        <w:rPr>
          <w:sz w:val="20"/>
          <w:szCs w:val="20"/>
        </w:rPr>
        <w:t>s/concentration and list the courses required.</w:t>
      </w:r>
    </w:p>
    <w:tbl>
      <w:tblPr>
        <w:tblStyle w:val="GridTable4-Accent5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D93040" w14:paraId="1EB39F79" w14:textId="77777777" w:rsidTr="00D93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D4A0D17" w14:textId="23EE4002" w:rsidR="00D93040" w:rsidRDefault="00D93040" w:rsidP="00D93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Track</w:t>
            </w:r>
            <w:r w:rsidR="00981A0E">
              <w:rPr>
                <w:sz w:val="20"/>
                <w:szCs w:val="20"/>
              </w:rPr>
              <w:t>/Concentration</w:t>
            </w:r>
          </w:p>
        </w:tc>
        <w:tc>
          <w:tcPr>
            <w:tcW w:w="5400" w:type="dxa"/>
          </w:tcPr>
          <w:p w14:paraId="1CE52B1C" w14:textId="3241C54A" w:rsidR="00D93040" w:rsidRDefault="00D93040" w:rsidP="00D93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Track</w:t>
            </w:r>
            <w:r w:rsidR="00981A0E">
              <w:rPr>
                <w:sz w:val="20"/>
                <w:szCs w:val="20"/>
              </w:rPr>
              <w:t xml:space="preserve"> Concentration</w:t>
            </w:r>
          </w:p>
        </w:tc>
      </w:tr>
      <w:tr w:rsidR="00D93040" w14:paraId="68DAAB81" w14:textId="77777777" w:rsidTr="00D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BF9B7AD" w14:textId="77777777" w:rsidR="00D93040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66085611" w14:textId="77777777" w:rsidR="00D93040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5EB02702" w14:textId="77777777" w:rsidTr="00D9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22C4AC7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283D9CAB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75F5A982" w14:textId="77777777" w:rsidTr="00D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B1B6A71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05CF1F6F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3E6BB55A" w14:textId="77777777" w:rsidTr="00D9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8EDF905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3C770E48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667E9F3C" w14:textId="77777777" w:rsidTr="00D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541F59E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2E78AC81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073034B9" w14:textId="77777777" w:rsidTr="00D9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B36311C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2906DBEF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0E3E69D6" w14:textId="77777777" w:rsidTr="00D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08EAF4E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1CE81370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2D1B6402" w14:textId="77777777" w:rsidTr="00D9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A09DD90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0785A519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600CF090" w14:textId="77777777" w:rsidTr="00D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96BB5E7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642E5202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5BB0E3F4" w14:textId="77777777" w:rsidTr="00D9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7F27232" w14:textId="77777777" w:rsidR="00D93040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1B13A515" w14:textId="77777777" w:rsidR="00D93040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089F5C16" w14:textId="77777777" w:rsidTr="00D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C25F2DD" w14:textId="77777777" w:rsidR="00D93040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46E2DF5A" w14:textId="77777777" w:rsidR="00D93040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274AAA2C" w14:textId="77777777" w:rsidTr="00D93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49C6A0B" w14:textId="77777777" w:rsidR="00D93040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5F9D0EB9" w14:textId="77777777" w:rsidR="00D93040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05109BE1" w14:textId="77777777" w:rsidTr="00D93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66F2117" w14:textId="77777777" w:rsidR="00D93040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205557A8" w14:textId="77777777" w:rsidR="00D93040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938C407" w14:textId="77777777" w:rsidR="00D93040" w:rsidRDefault="00D93040" w:rsidP="00E60749">
      <w:pPr>
        <w:rPr>
          <w:sz w:val="20"/>
          <w:szCs w:val="20"/>
        </w:rPr>
      </w:pPr>
    </w:p>
    <w:p w14:paraId="41C530B6" w14:textId="43E8625C" w:rsidR="00D93040" w:rsidRPr="002C1967" w:rsidRDefault="00D93040" w:rsidP="002C196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C1967">
        <w:rPr>
          <w:b/>
          <w:sz w:val="20"/>
          <w:szCs w:val="20"/>
        </w:rPr>
        <w:t xml:space="preserve">Are there supporting courses from other disciplines that all majors </w:t>
      </w:r>
      <w:r w:rsidR="0097587A" w:rsidRPr="002C1967">
        <w:rPr>
          <w:b/>
          <w:sz w:val="20"/>
          <w:szCs w:val="20"/>
        </w:rPr>
        <w:t>must</w:t>
      </w:r>
      <w:r w:rsidRPr="002C1967">
        <w:rPr>
          <w:b/>
          <w:sz w:val="20"/>
          <w:szCs w:val="20"/>
        </w:rPr>
        <w:t xml:space="preserve"> take to perform well in the major or that </w:t>
      </w:r>
      <w:r w:rsidR="00100D64" w:rsidRPr="002C1967">
        <w:rPr>
          <w:b/>
          <w:sz w:val="20"/>
          <w:szCs w:val="20"/>
        </w:rPr>
        <w:t>provide</w:t>
      </w:r>
      <w:r w:rsidRPr="002C1967">
        <w:rPr>
          <w:b/>
          <w:sz w:val="20"/>
          <w:szCs w:val="20"/>
        </w:rPr>
        <w:t xml:space="preserve"> important skills for the likely professions related to the program?</w:t>
      </w:r>
      <w:r w:rsidR="00981A0E">
        <w:rPr>
          <w:b/>
          <w:sz w:val="20"/>
          <w:szCs w:val="20"/>
        </w:rPr>
        <w:t xml:space="preserve">  </w:t>
      </w:r>
      <w:r w:rsidR="00981A0E">
        <w:rPr>
          <w:sz w:val="20"/>
          <w:szCs w:val="20"/>
        </w:rPr>
        <w:t>(Current example -</w:t>
      </w:r>
      <w:r w:rsidR="00981A0E" w:rsidRPr="00981A0E">
        <w:rPr>
          <w:sz w:val="20"/>
          <w:szCs w:val="20"/>
        </w:rPr>
        <w:t xml:space="preserve"> Criminal Justice major)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6660"/>
        <w:gridCol w:w="625"/>
      </w:tblGrid>
      <w:tr w:rsidR="00D93040" w14:paraId="17E0FB98" w14:textId="77777777" w:rsidTr="0030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4EA8CBC" w14:textId="77777777" w:rsidR="00D93040" w:rsidRPr="001156C4" w:rsidRDefault="00D93040" w:rsidP="0030544B">
            <w:pPr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TCCNS #</w:t>
            </w:r>
          </w:p>
        </w:tc>
        <w:tc>
          <w:tcPr>
            <w:tcW w:w="1890" w:type="dxa"/>
          </w:tcPr>
          <w:p w14:paraId="7525E13C" w14:textId="77777777" w:rsidR="00D93040" w:rsidRPr="001156C4" w:rsidRDefault="00D93040" w:rsidP="0030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UNTD #</w:t>
            </w:r>
          </w:p>
        </w:tc>
        <w:tc>
          <w:tcPr>
            <w:tcW w:w="6660" w:type="dxa"/>
          </w:tcPr>
          <w:p w14:paraId="493EABF0" w14:textId="77777777" w:rsidR="00D93040" w:rsidRPr="001156C4" w:rsidRDefault="00D93040" w:rsidP="0030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56C4">
              <w:rPr>
                <w:sz w:val="20"/>
                <w:szCs w:val="20"/>
              </w:rPr>
              <w:t>Course Name</w:t>
            </w:r>
          </w:p>
        </w:tc>
        <w:tc>
          <w:tcPr>
            <w:tcW w:w="625" w:type="dxa"/>
          </w:tcPr>
          <w:p w14:paraId="0456FAD2" w14:textId="77777777" w:rsidR="00D93040" w:rsidRPr="001156C4" w:rsidRDefault="00D93040" w:rsidP="0030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156C4"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D93040" w14:paraId="3EA53F2C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D20BDA0" w14:textId="77777777" w:rsidR="00D93040" w:rsidRPr="001156C4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C1780EF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CBA3A8D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5F64F203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105B6E0E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4754BE8" w14:textId="77777777" w:rsidR="00D93040" w:rsidRPr="001156C4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2EDE3B8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B45B48D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C2C7398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4B8D3768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E99CEC7" w14:textId="77777777" w:rsidR="00D93040" w:rsidRPr="001156C4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D9E6AE8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1780C1E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5759977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17DB06A2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3936E12" w14:textId="77777777" w:rsidR="00D93040" w:rsidRPr="001156C4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9F2617C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7292ADAE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1DF209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5DC2BD59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89A33A5" w14:textId="77777777" w:rsidR="00D93040" w:rsidRPr="001156C4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EBC0B06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6EFFDF89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692F7C5C" w14:textId="77777777" w:rsidR="00D93040" w:rsidRPr="001156C4" w:rsidRDefault="00D93040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70F08C71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2E6D6B4" w14:textId="77777777" w:rsidR="00D93040" w:rsidRPr="001156C4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CC762ED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482AE607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0C782C5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2B5A311B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15D7FAB" w14:textId="77777777" w:rsidR="00FD2169" w:rsidRPr="001156C4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AF7AA86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4A55A3A1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5273463B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4A8843FA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98E1BD8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BCF2355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48B4302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D965002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6019D8E1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D694F88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C1D1B6D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3B20ABA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0524B27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3B32099F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6B91AD5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64737EF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5397FCA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59E82DCD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04A6F667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FA6F02E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258D4B3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04E4B584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55143E4D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0CB5DA9C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26587098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9E42E38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31CDDA42" w14:textId="77777777" w:rsidR="00FD2169" w:rsidRPr="001156C4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413AED7E" w14:textId="77777777" w:rsidR="00FD2169" w:rsidRDefault="00FD2169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D2169" w14:paraId="5FA7CE6C" w14:textId="77777777" w:rsidTr="0030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9DD1B21" w14:textId="77777777" w:rsidR="00FD2169" w:rsidRDefault="00FD2169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266C2FD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B53435F" w14:textId="77777777" w:rsidR="00FD2169" w:rsidRPr="001156C4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644C56B8" w14:textId="77777777" w:rsidR="00FD2169" w:rsidRDefault="00FD2169" w:rsidP="003054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93040" w14:paraId="5FA373AC" w14:textId="77777777" w:rsidTr="0030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748B2D3" w14:textId="77777777" w:rsidR="00D93040" w:rsidRPr="001156C4" w:rsidRDefault="00D93040" w:rsidP="003054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B013886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</w:tcPr>
          <w:p w14:paraId="18E2276D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370F43A9" w14:textId="77777777" w:rsidR="00D93040" w:rsidRPr="001156C4" w:rsidRDefault="00D93040" w:rsidP="003054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C99800D" w14:textId="77777777" w:rsidR="00D93040" w:rsidRDefault="00D93040" w:rsidP="00E60749">
      <w:pPr>
        <w:rPr>
          <w:sz w:val="20"/>
          <w:szCs w:val="20"/>
        </w:rPr>
      </w:pPr>
    </w:p>
    <w:p w14:paraId="47D24226" w14:textId="77777777" w:rsidR="002C1967" w:rsidRPr="002C1967" w:rsidRDefault="002C1967" w:rsidP="002C196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C1967">
        <w:rPr>
          <w:b/>
          <w:sz w:val="20"/>
          <w:szCs w:val="20"/>
        </w:rPr>
        <w:t>Do you require or recommend students to complete a specific minor or certificate along with a major?</w:t>
      </w:r>
      <w:r w:rsidRPr="002C1967">
        <w:rPr>
          <w:sz w:val="20"/>
          <w:szCs w:val="20"/>
        </w:rPr>
        <w:t xml:space="preserve">  If so, please explain.</w:t>
      </w:r>
      <w:r w:rsidR="00477503">
        <w:rPr>
          <w:sz w:val="20"/>
          <w:szCs w:val="20"/>
        </w:rPr>
        <w:t xml:space="preserve">  (Current example</w:t>
      </w:r>
      <w:r w:rsidR="003829D0">
        <w:rPr>
          <w:sz w:val="20"/>
          <w:szCs w:val="20"/>
        </w:rPr>
        <w:t>s</w:t>
      </w:r>
      <w:r w:rsidR="00477503">
        <w:rPr>
          <w:sz w:val="20"/>
          <w:szCs w:val="20"/>
        </w:rPr>
        <w:t xml:space="preserve"> – HSML major requires students to complete an embedded certificate or </w:t>
      </w:r>
      <w:r w:rsidR="003829D0">
        <w:rPr>
          <w:sz w:val="20"/>
          <w:szCs w:val="20"/>
        </w:rPr>
        <w:t>Sociology recommends a minor in Psychology).</w:t>
      </w:r>
    </w:p>
    <w:p w14:paraId="684073F5" w14:textId="393AB9BD" w:rsidR="002C1967" w:rsidRDefault="002C1967" w:rsidP="00E60749">
      <w:pPr>
        <w:rPr>
          <w:sz w:val="20"/>
          <w:szCs w:val="20"/>
        </w:rPr>
      </w:pPr>
    </w:p>
    <w:p w14:paraId="1CF45BA8" w14:textId="2E5EB349" w:rsidR="00FD2169" w:rsidRDefault="00FD2169" w:rsidP="00E60749">
      <w:pPr>
        <w:rPr>
          <w:sz w:val="20"/>
          <w:szCs w:val="20"/>
        </w:rPr>
      </w:pPr>
    </w:p>
    <w:p w14:paraId="0210C96C" w14:textId="52A489FD" w:rsidR="00FD2169" w:rsidRDefault="00FD2169" w:rsidP="00E60749">
      <w:pPr>
        <w:rPr>
          <w:sz w:val="20"/>
          <w:szCs w:val="20"/>
        </w:rPr>
      </w:pPr>
    </w:p>
    <w:p w14:paraId="0D4E9F88" w14:textId="076D0251" w:rsidR="00FD2169" w:rsidRDefault="00FD2169" w:rsidP="00E60749">
      <w:pPr>
        <w:rPr>
          <w:sz w:val="20"/>
          <w:szCs w:val="20"/>
        </w:rPr>
      </w:pPr>
    </w:p>
    <w:p w14:paraId="7BFE9219" w14:textId="39B6F7A9" w:rsidR="00FD2169" w:rsidRDefault="00FD2169" w:rsidP="00E60749">
      <w:pPr>
        <w:rPr>
          <w:sz w:val="20"/>
          <w:szCs w:val="20"/>
        </w:rPr>
      </w:pPr>
    </w:p>
    <w:p w14:paraId="3B47E038" w14:textId="77777777" w:rsidR="00FD2169" w:rsidRDefault="00FD2169" w:rsidP="00E60749">
      <w:pPr>
        <w:rPr>
          <w:sz w:val="20"/>
          <w:szCs w:val="20"/>
        </w:rPr>
      </w:pPr>
    </w:p>
    <w:p w14:paraId="0BAD7B23" w14:textId="6A1DC9FB" w:rsidR="002C1967" w:rsidRDefault="00D93040" w:rsidP="00E6074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Students </w:t>
      </w:r>
      <w:r w:rsidR="00100D64">
        <w:rPr>
          <w:sz w:val="20"/>
          <w:szCs w:val="20"/>
        </w:rPr>
        <w:t>must</w:t>
      </w:r>
      <w:r>
        <w:rPr>
          <w:sz w:val="20"/>
          <w:szCs w:val="20"/>
        </w:rPr>
        <w:t xml:space="preserve"> meet a cumulative GPA of 2.00 to graduate from UNTD.  </w:t>
      </w:r>
    </w:p>
    <w:p w14:paraId="1959AE3B" w14:textId="3012F2BD" w:rsidR="00D93040" w:rsidRPr="005143DD" w:rsidRDefault="00D93040" w:rsidP="005143D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143DD">
        <w:rPr>
          <w:b/>
          <w:sz w:val="20"/>
          <w:szCs w:val="20"/>
        </w:rPr>
        <w:t xml:space="preserve">Is there a major GPA that is required to graduate </w:t>
      </w:r>
      <w:r w:rsidR="0026062D" w:rsidRPr="005143DD">
        <w:rPr>
          <w:b/>
          <w:sz w:val="20"/>
          <w:szCs w:val="20"/>
        </w:rPr>
        <w:t>from</w:t>
      </w:r>
      <w:r w:rsidRPr="005143DD">
        <w:rPr>
          <w:b/>
          <w:sz w:val="20"/>
          <w:szCs w:val="20"/>
        </w:rPr>
        <w:t xml:space="preserve"> the program?</w:t>
      </w:r>
      <w:r w:rsidRPr="005143DD">
        <w:rPr>
          <w:sz w:val="20"/>
          <w:szCs w:val="20"/>
        </w:rPr>
        <w:t xml:space="preserve">  ___________ </w:t>
      </w:r>
      <w:proofErr w:type="gramStart"/>
      <w:r w:rsidRPr="005143DD">
        <w:rPr>
          <w:sz w:val="20"/>
          <w:szCs w:val="20"/>
        </w:rPr>
        <w:t>GPA  (</w:t>
      </w:r>
      <w:proofErr w:type="gramEnd"/>
      <w:r w:rsidRPr="005143DD">
        <w:rPr>
          <w:sz w:val="20"/>
          <w:szCs w:val="20"/>
        </w:rPr>
        <w:t xml:space="preserve">a minimum of 2.0 is assumed if </w:t>
      </w:r>
      <w:r w:rsidR="003829D0">
        <w:rPr>
          <w:sz w:val="20"/>
          <w:szCs w:val="20"/>
        </w:rPr>
        <w:t>a higher GPA is not</w:t>
      </w:r>
      <w:r w:rsidRPr="005143DD">
        <w:rPr>
          <w:sz w:val="20"/>
          <w:szCs w:val="20"/>
        </w:rPr>
        <w:t xml:space="preserve"> listed)</w:t>
      </w:r>
    </w:p>
    <w:p w14:paraId="207DCFF9" w14:textId="5B418B0C" w:rsidR="002C1967" w:rsidRPr="005143DD" w:rsidRDefault="00D93040" w:rsidP="005143D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5143DD">
        <w:rPr>
          <w:b/>
          <w:sz w:val="20"/>
          <w:szCs w:val="20"/>
        </w:rPr>
        <w:t>Is there a certain course</w:t>
      </w:r>
      <w:r w:rsidR="002C1967" w:rsidRPr="005143DD">
        <w:rPr>
          <w:b/>
          <w:sz w:val="20"/>
          <w:szCs w:val="20"/>
        </w:rPr>
        <w:t xml:space="preserve"> letter </w:t>
      </w:r>
      <w:r w:rsidRPr="005143DD">
        <w:rPr>
          <w:b/>
          <w:sz w:val="20"/>
          <w:szCs w:val="20"/>
        </w:rPr>
        <w:t>grade</w:t>
      </w:r>
      <w:r w:rsidR="002C1967" w:rsidRPr="005143DD">
        <w:rPr>
          <w:b/>
          <w:sz w:val="20"/>
          <w:szCs w:val="20"/>
        </w:rPr>
        <w:t xml:space="preserve"> or better that students in this major/minor/cert </w:t>
      </w:r>
      <w:r w:rsidR="0026062D" w:rsidRPr="005143DD">
        <w:rPr>
          <w:b/>
          <w:sz w:val="20"/>
          <w:szCs w:val="20"/>
        </w:rPr>
        <w:t>must</w:t>
      </w:r>
      <w:r w:rsidR="002C1967" w:rsidRPr="005143DD">
        <w:rPr>
          <w:b/>
          <w:sz w:val="20"/>
          <w:szCs w:val="20"/>
        </w:rPr>
        <w:t xml:space="preserve"> achieve </w:t>
      </w:r>
      <w:r w:rsidR="002C1967" w:rsidRPr="00AE1605">
        <w:rPr>
          <w:b/>
          <w:sz w:val="20"/>
          <w:szCs w:val="20"/>
          <w:u w:val="single"/>
        </w:rPr>
        <w:t>in each class</w:t>
      </w:r>
      <w:r w:rsidR="002C1967" w:rsidRPr="005143DD">
        <w:rPr>
          <w:b/>
          <w:sz w:val="20"/>
          <w:szCs w:val="20"/>
        </w:rPr>
        <w:t xml:space="preserve"> listed?  </w:t>
      </w:r>
    </w:p>
    <w:p w14:paraId="15A04253" w14:textId="7A5E0C4A" w:rsidR="002C1967" w:rsidRDefault="002C1967" w:rsidP="00AE1605">
      <w:pPr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_____ or </w:t>
      </w:r>
      <w:proofErr w:type="gramStart"/>
      <w:r>
        <w:rPr>
          <w:sz w:val="20"/>
          <w:szCs w:val="20"/>
        </w:rPr>
        <w:t>better</w:t>
      </w:r>
      <w:r w:rsidR="00AE1605">
        <w:rPr>
          <w:sz w:val="20"/>
          <w:szCs w:val="20"/>
        </w:rPr>
        <w:t xml:space="preserve">  </w:t>
      </w:r>
      <w:r w:rsidR="00AE1605">
        <w:rPr>
          <w:sz w:val="20"/>
          <w:szCs w:val="20"/>
        </w:rPr>
        <w:tab/>
      </w:r>
      <w:proofErr w:type="gramEnd"/>
      <w:r w:rsidR="00AE1605" w:rsidRPr="00AE1605">
        <w:rPr>
          <w:i/>
          <w:color w:val="0070C0"/>
          <w:sz w:val="20"/>
          <w:szCs w:val="20"/>
        </w:rPr>
        <w:t>If the course grade needed is only for some courses, address that issue in Course Change Forms for each course.</w:t>
      </w:r>
    </w:p>
    <w:p w14:paraId="401D2CD7" w14:textId="77777777" w:rsidR="005143DD" w:rsidRDefault="005143DD" w:rsidP="00E60749">
      <w:pPr>
        <w:rPr>
          <w:sz w:val="20"/>
          <w:szCs w:val="20"/>
        </w:rPr>
      </w:pPr>
    </w:p>
    <w:p w14:paraId="3A4E00E8" w14:textId="77777777" w:rsidR="005143DD" w:rsidRDefault="002C1967" w:rsidP="00477503">
      <w:pPr>
        <w:pStyle w:val="Heading3"/>
      </w:pPr>
      <w:r>
        <w:t xml:space="preserve">Double check: </w:t>
      </w:r>
    </w:p>
    <w:p w14:paraId="5D85A516" w14:textId="77777777" w:rsidR="005143DD" w:rsidRDefault="005143DD" w:rsidP="005143D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 you have </w:t>
      </w:r>
      <w:r w:rsidR="00477503">
        <w:rPr>
          <w:sz w:val="20"/>
          <w:szCs w:val="20"/>
        </w:rPr>
        <w:t>the minimum number of hours built in</w:t>
      </w:r>
      <w:r>
        <w:rPr>
          <w:sz w:val="20"/>
          <w:szCs w:val="20"/>
        </w:rPr>
        <w:t>: 24 hours for a major, 18 hours for a minor or 12 hours for a certificate?</w:t>
      </w:r>
    </w:p>
    <w:p w14:paraId="6B1B30E7" w14:textId="77777777" w:rsidR="005143DD" w:rsidRPr="005143DD" w:rsidRDefault="00477503" w:rsidP="005143D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 you have the minimum number of advanced level courses in the major/minor built in:  12 hours in a major or 6 hours for a minor?</w:t>
      </w:r>
    </w:p>
    <w:p w14:paraId="0D300E0C" w14:textId="5CA3F5BD" w:rsidR="002C1967" w:rsidRDefault="005143DD" w:rsidP="005143D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Are </w:t>
      </w:r>
      <w:r w:rsidR="0026062D">
        <w:rPr>
          <w:sz w:val="20"/>
          <w:szCs w:val="20"/>
        </w:rPr>
        <w:t>all</w:t>
      </w:r>
      <w:r>
        <w:rPr>
          <w:sz w:val="20"/>
          <w:szCs w:val="20"/>
        </w:rPr>
        <w:t xml:space="preserve"> your courses, recommended programs, and the core going to push a student over 120 hours?</w:t>
      </w:r>
      <w:r w:rsidR="002C1967" w:rsidRPr="005143DD">
        <w:rPr>
          <w:sz w:val="20"/>
          <w:szCs w:val="20"/>
        </w:rPr>
        <w:t xml:space="preserve">  </w:t>
      </w:r>
    </w:p>
    <w:sectPr w:rsidR="002C1967" w:rsidSect="00E6074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B70F" w14:textId="77777777" w:rsidR="00E60749" w:rsidRDefault="00E60749" w:rsidP="00E60749">
      <w:pPr>
        <w:spacing w:after="0" w:line="240" w:lineRule="auto"/>
      </w:pPr>
      <w:r>
        <w:separator/>
      </w:r>
    </w:p>
  </w:endnote>
  <w:endnote w:type="continuationSeparator" w:id="0">
    <w:p w14:paraId="19D61845" w14:textId="77777777" w:rsidR="00E60749" w:rsidRDefault="00E60749" w:rsidP="00E6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0C83" w14:textId="0D476F4E" w:rsidR="00E60749" w:rsidRDefault="00E60749">
    <w:pPr>
      <w:pStyle w:val="Footer"/>
    </w:pPr>
    <w:r>
      <w:t xml:space="preserve">Revised </w:t>
    </w:r>
    <w:proofErr w:type="gramStart"/>
    <w:r w:rsidR="0097587A">
      <w:t>2023-03-29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97DA" w14:textId="77777777" w:rsidR="00E60749" w:rsidRDefault="00E60749" w:rsidP="00E60749">
      <w:pPr>
        <w:spacing w:after="0" w:line="240" w:lineRule="auto"/>
      </w:pPr>
      <w:r>
        <w:separator/>
      </w:r>
    </w:p>
  </w:footnote>
  <w:footnote w:type="continuationSeparator" w:id="0">
    <w:p w14:paraId="157C24B2" w14:textId="77777777" w:rsidR="00E60749" w:rsidRDefault="00E60749" w:rsidP="00E60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637"/>
    <w:multiLevelType w:val="hybridMultilevel"/>
    <w:tmpl w:val="BA80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30E7"/>
    <w:multiLevelType w:val="hybridMultilevel"/>
    <w:tmpl w:val="97B4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4224">
    <w:abstractNumId w:val="0"/>
  </w:num>
  <w:num w:numId="2" w16cid:durableId="171858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49"/>
    <w:rsid w:val="00025F96"/>
    <w:rsid w:val="00100D64"/>
    <w:rsid w:val="001156C4"/>
    <w:rsid w:val="00211C05"/>
    <w:rsid w:val="0026062D"/>
    <w:rsid w:val="002C1967"/>
    <w:rsid w:val="002D0CC6"/>
    <w:rsid w:val="003829D0"/>
    <w:rsid w:val="0045765B"/>
    <w:rsid w:val="00477503"/>
    <w:rsid w:val="004973D6"/>
    <w:rsid w:val="004A7BB8"/>
    <w:rsid w:val="005143DD"/>
    <w:rsid w:val="00624417"/>
    <w:rsid w:val="00790EBC"/>
    <w:rsid w:val="00797B29"/>
    <w:rsid w:val="009301A0"/>
    <w:rsid w:val="0097587A"/>
    <w:rsid w:val="00981A0E"/>
    <w:rsid w:val="00AE1605"/>
    <w:rsid w:val="00B241F2"/>
    <w:rsid w:val="00B94F4C"/>
    <w:rsid w:val="00C94444"/>
    <w:rsid w:val="00D93040"/>
    <w:rsid w:val="00E60749"/>
    <w:rsid w:val="00EF6B4D"/>
    <w:rsid w:val="00F37CBF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DD78"/>
  <w15:chartTrackingRefBased/>
  <w15:docId w15:val="{2A81D3A9-5885-4CF5-A889-F9B00AFC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49"/>
  </w:style>
  <w:style w:type="paragraph" w:styleId="Footer">
    <w:name w:val="footer"/>
    <w:basedOn w:val="Normal"/>
    <w:link w:val="FooterChar"/>
    <w:uiPriority w:val="99"/>
    <w:unhideWhenUsed/>
    <w:rsid w:val="00E6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49"/>
  </w:style>
  <w:style w:type="character" w:customStyle="1" w:styleId="Heading1Char">
    <w:name w:val="Heading 1 Char"/>
    <w:basedOn w:val="DefaultParagraphFont"/>
    <w:link w:val="Heading1"/>
    <w:uiPriority w:val="9"/>
    <w:rsid w:val="00E60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07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0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7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156C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2C1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ar.untdallas.edu/catalo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Remmers, Dawn</dc:creator>
  <cp:keywords/>
  <dc:description/>
  <cp:lastModifiedBy>Remmers, Dawn</cp:lastModifiedBy>
  <cp:revision>6</cp:revision>
  <cp:lastPrinted>2018-11-16T18:29:00Z</cp:lastPrinted>
  <dcterms:created xsi:type="dcterms:W3CDTF">2023-03-29T19:23:00Z</dcterms:created>
  <dcterms:modified xsi:type="dcterms:W3CDTF">2023-03-29T19:25:00Z</dcterms:modified>
</cp:coreProperties>
</file>